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7819A" w14:textId="53830217" w:rsidR="00FD3046" w:rsidRDefault="000E33C7" w:rsidP="00926EF4">
      <w:pPr>
        <w:ind w:hanging="270"/>
      </w:pPr>
      <w:r>
        <w:rPr>
          <w:noProof/>
        </w:rPr>
        <w:drawing>
          <wp:inline distT="0" distB="0" distL="0" distR="0" wp14:anchorId="63F4164D" wp14:editId="09605BDB">
            <wp:extent cx="6186805" cy="1464945"/>
            <wp:effectExtent l="0" t="0" r="444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A9351" w14:textId="2EBE5EB6" w:rsidR="00A54D69" w:rsidRDefault="00A54D69" w:rsidP="00926EF4">
      <w:pPr>
        <w:ind w:hanging="270"/>
        <w:rPr>
          <w:rFonts w:ascii="Times New Roman" w:hAnsi="Times New Roman" w:cs="Times New Roman"/>
          <w:lang w:val="ro-RO"/>
        </w:rPr>
      </w:pPr>
      <w:proofErr w:type="spellStart"/>
      <w:r w:rsidRPr="00FC56D3">
        <w:rPr>
          <w:rFonts w:ascii="Times New Roman" w:hAnsi="Times New Roman" w:cs="Times New Roman"/>
        </w:rPr>
        <w:t>Nr</w:t>
      </w:r>
      <w:proofErr w:type="spellEnd"/>
      <w:r w:rsidRPr="00FC56D3">
        <w:rPr>
          <w:rFonts w:ascii="Times New Roman" w:hAnsi="Times New Roman" w:cs="Times New Roman"/>
        </w:rPr>
        <w:t xml:space="preserve">. </w:t>
      </w:r>
      <w:proofErr w:type="spellStart"/>
      <w:r w:rsidRPr="00FC56D3">
        <w:rPr>
          <w:rFonts w:ascii="Times New Roman" w:hAnsi="Times New Roman" w:cs="Times New Roman"/>
          <w:lang w:val="ro-RO"/>
        </w:rPr>
        <w:t>înreg</w:t>
      </w:r>
      <w:proofErr w:type="spellEnd"/>
      <w:r w:rsidRPr="00FC56D3">
        <w:rPr>
          <w:rFonts w:ascii="Times New Roman" w:hAnsi="Times New Roman" w:cs="Times New Roman"/>
          <w:lang w:val="ro-RO"/>
        </w:rPr>
        <w:t xml:space="preserve">. </w:t>
      </w:r>
      <w:r w:rsidR="006272D1">
        <w:rPr>
          <w:rFonts w:ascii="Times New Roman" w:hAnsi="Times New Roman" w:cs="Times New Roman"/>
          <w:lang w:val="ro-RO"/>
        </w:rPr>
        <w:t>2803/28.07.2026</w:t>
      </w:r>
    </w:p>
    <w:p w14:paraId="7AE1ACDD" w14:textId="77777777" w:rsidR="001C34C8" w:rsidRPr="00FC56D3" w:rsidRDefault="001C34C8" w:rsidP="00926EF4">
      <w:pPr>
        <w:ind w:hanging="270"/>
        <w:rPr>
          <w:rFonts w:ascii="Times New Roman" w:hAnsi="Times New Roman" w:cs="Times New Roman"/>
          <w:lang w:val="ro-RO"/>
        </w:rPr>
      </w:pPr>
    </w:p>
    <w:p w14:paraId="3A775CCF" w14:textId="1ECFA4DA" w:rsidR="007174F4" w:rsidRPr="007174F4" w:rsidRDefault="007174F4" w:rsidP="00265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u-HU"/>
        </w:rPr>
      </w:pPr>
      <w:proofErr w:type="gramStart"/>
      <w:r w:rsidRPr="007174F4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>LICEUL  DE</w:t>
      </w:r>
      <w:proofErr w:type="gramEnd"/>
      <w:r w:rsidRPr="007174F4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 xml:space="preserve">  ARTE ,,PLUGOR  SÁNDOR” DIN  SFÂNTU  GHEORGHE </w:t>
      </w:r>
      <w:proofErr w:type="spellStart"/>
      <w:r w:rsidR="000E33C7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>organizează</w:t>
      </w:r>
      <w:proofErr w:type="spellEnd"/>
      <w:r w:rsidRPr="007174F4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 xml:space="preserve"> PROBE  DE  APTITUDINI  </w:t>
      </w:r>
      <w:r w:rsidR="000E33C7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>ÎN VEDEREA ADMITERII</w:t>
      </w:r>
      <w:r w:rsidRPr="007174F4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 xml:space="preserve">  ÎN  LICEU  </w:t>
      </w:r>
      <w:r w:rsidR="000E33C7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 xml:space="preserve">VOCAŢIONAL PENTRU </w:t>
      </w:r>
      <w:r w:rsidRPr="007174F4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 xml:space="preserve"> ANUL  ȘCOLAR  202</w:t>
      </w:r>
      <w:r w:rsidR="00BF6922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>6</w:t>
      </w:r>
      <w:r w:rsidRPr="007174F4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>-202</w:t>
      </w:r>
      <w:r w:rsidR="00BF6922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>7</w:t>
      </w:r>
    </w:p>
    <w:p w14:paraId="10304EF0" w14:textId="77777777" w:rsidR="007174F4" w:rsidRPr="007174F4" w:rsidRDefault="007174F4" w:rsidP="00265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hu-HU"/>
        </w:rPr>
      </w:pPr>
    </w:p>
    <w:p w14:paraId="6B3A2529" w14:textId="77777777" w:rsidR="0026517A" w:rsidRDefault="007174F4" w:rsidP="0071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hu-HU"/>
        </w:rPr>
      </w:pPr>
      <w:r w:rsidRPr="007174F4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 xml:space="preserve">                                   ADMITERE</w:t>
      </w:r>
      <w:r w:rsidRPr="007174F4">
        <w:rPr>
          <w:rFonts w:ascii="Times New Roman" w:eastAsia="Times New Roman" w:hAnsi="Times New Roman" w:cs="Times New Roman"/>
          <w:sz w:val="28"/>
          <w:szCs w:val="28"/>
          <w:lang w:val="hu-HU"/>
        </w:rPr>
        <w:t xml:space="preserve">  </w:t>
      </w:r>
      <w:r w:rsidRPr="007174F4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 xml:space="preserve">PENTRU CLASA </w:t>
      </w:r>
      <w:proofErr w:type="gramStart"/>
      <w:r w:rsidRPr="007174F4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>A</w:t>
      </w:r>
      <w:proofErr w:type="gramEnd"/>
      <w:r w:rsidRPr="007174F4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 xml:space="preserve"> IX-A </w:t>
      </w:r>
    </w:p>
    <w:p w14:paraId="28510995" w14:textId="5EA5A22D" w:rsidR="007174F4" w:rsidRDefault="0026517A" w:rsidP="0026517A">
      <w:pPr>
        <w:shd w:val="clear" w:color="auto" w:fill="92D05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 xml:space="preserve">ETAPA </w:t>
      </w:r>
      <w:proofErr w:type="gramStart"/>
      <w:r w:rsidR="009D706F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>a</w:t>
      </w:r>
      <w:proofErr w:type="gramEnd"/>
      <w:r w:rsidR="009D706F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>II</w:t>
      </w:r>
      <w:r w:rsidR="009D706F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>-a</w:t>
      </w:r>
    </w:p>
    <w:p w14:paraId="69ED58F3" w14:textId="77777777" w:rsidR="0026517A" w:rsidRPr="007174F4" w:rsidRDefault="0026517A" w:rsidP="0071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hu-HU"/>
        </w:rPr>
      </w:pPr>
    </w:p>
    <w:p w14:paraId="47E95C0A" w14:textId="77777777" w:rsidR="007174F4" w:rsidRPr="007174F4" w:rsidRDefault="007174F4" w:rsidP="0071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hu-HU"/>
        </w:rPr>
      </w:pPr>
    </w:p>
    <w:p w14:paraId="5D01DD5C" w14:textId="494519EC" w:rsidR="00FD2980" w:rsidRDefault="0026517A" w:rsidP="0092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Locuri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libere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etapa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 xml:space="preserve"> </w:t>
      </w:r>
      <w:proofErr w:type="gramStart"/>
      <w:r w:rsidR="00B912E6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a</w:t>
      </w:r>
      <w:proofErr w:type="gramEnd"/>
      <w:r w:rsidR="00B912E6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II</w:t>
      </w:r>
      <w:r w:rsidR="00B912E6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-a</w:t>
      </w:r>
      <w:r w:rsidR="007174F4" w:rsidRPr="007174F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</w:t>
      </w:r>
    </w:p>
    <w:p w14:paraId="32D474C5" w14:textId="3EB77628" w:rsidR="00D054B7" w:rsidRDefault="002778F7" w:rsidP="00D054B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</w:t>
      </w:r>
      <w:r w:rsidR="007A787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uzică </w:t>
      </w:r>
      <w:r w:rsidR="007A787F" w:rsidRPr="003861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– limba de</w:t>
      </w:r>
      <w:bookmarkStart w:id="0" w:name="_GoBack"/>
      <w:bookmarkEnd w:id="0"/>
      <w:r w:rsidR="007A787F" w:rsidRPr="003861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predare </w:t>
      </w:r>
      <w:r w:rsidR="003E336F">
        <w:rPr>
          <w:rFonts w:ascii="Times New Roman" w:eastAsia="Times New Roman" w:hAnsi="Times New Roman" w:cs="Times New Roman"/>
          <w:sz w:val="24"/>
          <w:szCs w:val="24"/>
          <w:lang w:val="ro-RO"/>
        </w:rPr>
        <w:t>maghiară</w:t>
      </w:r>
      <w:r w:rsidR="00D054B7">
        <w:rPr>
          <w:rFonts w:ascii="Times New Roman" w:eastAsia="Times New Roman" w:hAnsi="Times New Roman" w:cs="Times New Roman"/>
          <w:sz w:val="24"/>
          <w:szCs w:val="24"/>
          <w:lang w:val="ro-RO"/>
        </w:rPr>
        <w:t>:  interpretare instrumentală: 2</w:t>
      </w:r>
      <w:r w:rsidR="007A787F" w:rsidRPr="00D05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D054B7" w:rsidRPr="00D054B7">
        <w:rPr>
          <w:rFonts w:ascii="Times New Roman" w:eastAsia="Times New Roman" w:hAnsi="Times New Roman" w:cs="Times New Roman"/>
          <w:sz w:val="24"/>
          <w:szCs w:val="24"/>
          <w:lang w:val="ro-RO"/>
        </w:rPr>
        <w:t>loc</w:t>
      </w:r>
      <w:r w:rsidR="00E76A47">
        <w:rPr>
          <w:rFonts w:ascii="Times New Roman" w:eastAsia="Times New Roman" w:hAnsi="Times New Roman" w:cs="Times New Roman"/>
          <w:sz w:val="24"/>
          <w:szCs w:val="24"/>
          <w:lang w:val="ro-RO"/>
        </w:rPr>
        <w:t>uri</w:t>
      </w:r>
      <w:r w:rsidR="00D05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D054B7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="00D05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BF6922" w:rsidRPr="00D05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1 loc rromi, </w:t>
      </w:r>
    </w:p>
    <w:p w14:paraId="4832ACEE" w14:textId="6D33126E" w:rsidR="007A787F" w:rsidRPr="00D054B7" w:rsidRDefault="00D054B7" w:rsidP="00D054B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</w:t>
      </w:r>
      <w:r w:rsidR="008B439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interpretare vocală: 1 loc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BF6922" w:rsidRPr="00D054B7">
        <w:rPr>
          <w:rFonts w:ascii="Times New Roman" w:eastAsia="Times New Roman" w:hAnsi="Times New Roman" w:cs="Times New Roman"/>
          <w:sz w:val="24"/>
          <w:szCs w:val="24"/>
          <w:lang w:val="ro-RO"/>
        </w:rPr>
        <w:t>1 loc CES</w:t>
      </w:r>
    </w:p>
    <w:p w14:paraId="5E7CCD56" w14:textId="6D4C0673" w:rsidR="007174F4" w:rsidRDefault="00D054B7" w:rsidP="0038613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Arte vizuale-</w:t>
      </w:r>
      <w:r w:rsidR="0038613E" w:rsidRPr="003861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arte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plastice, arte decorative</w:t>
      </w:r>
      <w:r w:rsidR="0038613E" w:rsidRPr="003861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0E33C7" w:rsidRPr="0038613E">
        <w:rPr>
          <w:rFonts w:ascii="Times New Roman" w:eastAsia="Times New Roman" w:hAnsi="Times New Roman" w:cs="Times New Roman"/>
          <w:sz w:val="24"/>
          <w:szCs w:val="24"/>
          <w:lang w:val="ro-RO"/>
        </w:rPr>
        <w:t>–</w:t>
      </w:r>
      <w:r w:rsidR="00926EF4" w:rsidRPr="003861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0E33C7" w:rsidRPr="003861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limba de predare </w:t>
      </w:r>
      <w:r w:rsidR="007174F4" w:rsidRPr="0038613E">
        <w:rPr>
          <w:rFonts w:ascii="Times New Roman" w:eastAsia="Times New Roman" w:hAnsi="Times New Roman" w:cs="Times New Roman"/>
          <w:sz w:val="24"/>
          <w:szCs w:val="24"/>
          <w:lang w:val="ro-RO"/>
        </w:rPr>
        <w:t>maghiară</w:t>
      </w:r>
      <w:r w:rsidR="00FD2980" w:rsidRPr="003861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  <w:r w:rsidR="00FD2980" w:rsidRPr="003861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BF6922">
        <w:rPr>
          <w:rFonts w:ascii="Times New Roman" w:eastAsia="Times New Roman" w:hAnsi="Times New Roman" w:cs="Times New Roman"/>
          <w:sz w:val="24"/>
          <w:szCs w:val="24"/>
          <w:lang w:val="ro-RO"/>
        </w:rPr>
        <w:t>11</w:t>
      </w:r>
      <w:r w:rsidR="003861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7174F4" w:rsidRPr="0038613E">
        <w:rPr>
          <w:rFonts w:ascii="Times New Roman" w:eastAsia="Times New Roman" w:hAnsi="Times New Roman" w:cs="Times New Roman"/>
          <w:sz w:val="24"/>
          <w:szCs w:val="24"/>
          <w:lang w:val="ro-RO"/>
        </w:rPr>
        <w:t>locuri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 w:rsidR="00BF692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1 loc CES</w:t>
      </w:r>
    </w:p>
    <w:p w14:paraId="4A9731CF" w14:textId="6354EA72" w:rsidR="007A787F" w:rsidRDefault="002778F7" w:rsidP="007A787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M</w:t>
      </w:r>
      <w:r w:rsidR="00D054B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uzică </w:t>
      </w:r>
      <w:r w:rsidR="007A787F" w:rsidRPr="0038613E">
        <w:rPr>
          <w:rFonts w:ascii="Times New Roman" w:eastAsia="Times New Roman" w:hAnsi="Times New Roman" w:cs="Times New Roman"/>
          <w:sz w:val="24"/>
          <w:szCs w:val="24"/>
          <w:lang w:val="ro-RO"/>
        </w:rPr>
        <w:t>– limba de predare română</w:t>
      </w:r>
      <w:r w:rsidR="00D054B7">
        <w:rPr>
          <w:rFonts w:ascii="Times New Roman" w:eastAsia="Times New Roman" w:hAnsi="Times New Roman" w:cs="Times New Roman"/>
          <w:sz w:val="24"/>
          <w:szCs w:val="24"/>
          <w:lang w:val="ro-RO"/>
        </w:rPr>
        <w:t>: interpretare instrumentală: 3 locuri</w:t>
      </w:r>
    </w:p>
    <w:p w14:paraId="4C5DEE99" w14:textId="0F8ADD34" w:rsidR="007A787F" w:rsidRDefault="00D054B7" w:rsidP="007A787F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interpretare vocală: 1 loc rromi</w:t>
      </w:r>
    </w:p>
    <w:p w14:paraId="5D54D633" w14:textId="332EC7F0" w:rsidR="00D054B7" w:rsidRDefault="00D054B7" w:rsidP="00D054B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Arte vizuale-arte plastice, arte decorative – limba de predare română: 2 locuri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1 loc CES</w:t>
      </w:r>
    </w:p>
    <w:p w14:paraId="38A791A3" w14:textId="77777777" w:rsidR="00D054B7" w:rsidRPr="0038613E" w:rsidRDefault="00D054B7" w:rsidP="007A787F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20C69CB" w14:textId="77777777" w:rsidR="00FD2980" w:rsidRDefault="00FD2980" w:rsidP="0092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1EB8467" w14:textId="3DAC6B60" w:rsidR="007174F4" w:rsidRPr="007174F4" w:rsidRDefault="007174F4" w:rsidP="00926EF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</w:pPr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ÎNSCRIEREA PENTRU PROBELE DE APTITUDINI</w:t>
      </w:r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se </w:t>
      </w:r>
      <w:proofErr w:type="spellStart"/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face</w:t>
      </w:r>
      <w:proofErr w:type="spellEnd"/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în</w:t>
      </w:r>
      <w:proofErr w:type="spellEnd"/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data</w:t>
      </w:r>
      <w:proofErr w:type="spellEnd"/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de </w:t>
      </w:r>
      <w:r w:rsidR="00BF6922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3</w:t>
      </w:r>
      <w:r w:rsidR="0026517A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26517A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august</w:t>
      </w:r>
      <w:proofErr w:type="spellEnd"/>
      <w:r w:rsidR="00BF6922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2026</w:t>
      </w:r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, </w:t>
      </w:r>
      <w:proofErr w:type="spellStart"/>
      <w:r w:rsidR="00A850E0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între</w:t>
      </w:r>
      <w:proofErr w:type="spellEnd"/>
      <w:r w:rsidR="00A850E0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A850E0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orele</w:t>
      </w:r>
      <w:proofErr w:type="spellEnd"/>
      <w:r w:rsidR="00A850E0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9</w:t>
      </w:r>
      <w:r w:rsidR="00926E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.</w:t>
      </w:r>
      <w:r w:rsidR="00A850E0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00-14</w:t>
      </w:r>
      <w:r w:rsidR="00926E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.</w:t>
      </w:r>
      <w:proofErr w:type="gramStart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00</w:t>
      </w:r>
      <w:proofErr w:type="gramEnd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la </w:t>
      </w:r>
      <w:proofErr w:type="spellStart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secretariatul</w:t>
      </w:r>
      <w:proofErr w:type="spellEnd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liceului</w:t>
      </w:r>
      <w:proofErr w:type="spellEnd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prin</w:t>
      </w:r>
      <w:proofErr w:type="spellEnd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depunerea</w:t>
      </w:r>
      <w:proofErr w:type="spellEnd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directă</w:t>
      </w:r>
      <w:proofErr w:type="spellEnd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sau</w:t>
      </w:r>
      <w:proofErr w:type="spellEnd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online a </w:t>
      </w:r>
      <w:proofErr w:type="spellStart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documentelor</w:t>
      </w:r>
      <w:proofErr w:type="spellEnd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de </w:t>
      </w:r>
      <w:proofErr w:type="spellStart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înscriere</w:t>
      </w:r>
      <w:proofErr w:type="spellEnd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.</w:t>
      </w:r>
    </w:p>
    <w:p w14:paraId="5EF38C55" w14:textId="77777777" w:rsidR="00462CF2" w:rsidRDefault="00462CF2" w:rsidP="00926EF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</w:pPr>
    </w:p>
    <w:p w14:paraId="779FE721" w14:textId="2EB488DF" w:rsidR="007174F4" w:rsidRPr="007174F4" w:rsidRDefault="007174F4" w:rsidP="00926EF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</w:pPr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DOCUMENTELE NECESARE PENTRU </w:t>
      </w:r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 xml:space="preserve">ÎNSCRIERE: </w:t>
      </w:r>
    </w:p>
    <w:p w14:paraId="4C72D180" w14:textId="1E9C6C2B" w:rsidR="007174F4" w:rsidRPr="007174F4" w:rsidRDefault="007174F4" w:rsidP="00926EF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</w:pPr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>- anexă la fișa de înscriere (eliberat</w:t>
      </w:r>
      <w:r w:rsidR="000E33C7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>ă</w:t>
      </w:r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 de școala de proveniență)</w:t>
      </w:r>
    </w:p>
    <w:p w14:paraId="4EBBD6B3" w14:textId="77777777" w:rsidR="0026517A" w:rsidRDefault="007174F4" w:rsidP="0026517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</w:pPr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- </w:t>
      </w:r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>adeverința de participare la examenul de Evaluare Națională</w:t>
      </w:r>
    </w:p>
    <w:p w14:paraId="115D3936" w14:textId="77777777" w:rsidR="0026517A" w:rsidRDefault="0026517A" w:rsidP="0026517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</w:pPr>
      <w:r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>- foaia matricolă, clasele V-VIII</w:t>
      </w:r>
    </w:p>
    <w:p w14:paraId="061AB278" w14:textId="77777777" w:rsidR="0026517A" w:rsidRDefault="0026517A" w:rsidP="0026517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</w:pPr>
    </w:p>
    <w:p w14:paraId="01607C74" w14:textId="40688DF4" w:rsidR="007174F4" w:rsidRPr="0026517A" w:rsidRDefault="007174F4" w:rsidP="0026517A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</w:pPr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DESFĂȘ</w:t>
      </w:r>
      <w:proofErr w:type="gramStart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URAREA  PROBELOR</w:t>
      </w:r>
      <w:proofErr w:type="gramEnd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DE APTITUDINI:</w:t>
      </w:r>
      <w:r w:rsidR="000E33C7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</w:t>
      </w:r>
    </w:p>
    <w:p w14:paraId="215F457C" w14:textId="5671610B" w:rsidR="002B6C2E" w:rsidRPr="00B94163" w:rsidRDefault="002B6C2E" w:rsidP="00B94163">
      <w:pPr>
        <w:pStyle w:val="ListParagraph"/>
        <w:numPr>
          <w:ilvl w:val="0"/>
          <w:numId w:val="6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</w:pPr>
      <w:proofErr w:type="spellStart"/>
      <w:r w:rsidRPr="00B94163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Muzic</w:t>
      </w:r>
      <w:proofErr w:type="spellEnd"/>
      <w:r w:rsidR="00DC0DE1" w:rsidRPr="00B94163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ă: </w:t>
      </w:r>
      <w:proofErr w:type="gramStart"/>
      <w:r w:rsidR="00BF6922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>4</w:t>
      </w:r>
      <w:r w:rsidR="00AF5F0C" w:rsidRPr="00B448DC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 xml:space="preserve"> </w:t>
      </w:r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 xml:space="preserve"> august</w:t>
      </w:r>
      <w:proofErr w:type="gramEnd"/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 xml:space="preserve"> </w:t>
      </w:r>
      <w:r w:rsidR="00BF6922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>2026</w:t>
      </w:r>
      <w:r w:rsidR="000E33C7" w:rsidRPr="00B448DC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>, ora 9</w:t>
      </w:r>
      <w:r w:rsidRPr="00B448DC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>.00</w:t>
      </w:r>
      <w:r w:rsidRPr="00B94163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 (Sala festivă)</w:t>
      </w:r>
    </w:p>
    <w:p w14:paraId="5CADACEA" w14:textId="105A6915" w:rsidR="002B6C2E" w:rsidRDefault="00C32C25" w:rsidP="002B6C2E">
      <w:pPr>
        <w:shd w:val="clear" w:color="auto" w:fill="FFFFFF"/>
        <w:spacing w:before="90" w:after="90" w:line="240" w:lineRule="auto"/>
        <w:ind w:hanging="180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</w:pPr>
      <w:r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>2</w:t>
      </w:r>
      <w:r w:rsidR="00DC0DE1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. </w:t>
      </w:r>
      <w:r w:rsidR="007678EB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  </w:t>
      </w:r>
      <w:r w:rsidR="002B6C2E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>Art</w:t>
      </w:r>
      <w:r w:rsidR="00DC0DE1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>e pl</w:t>
      </w:r>
      <w:r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astice: - proba de desen: </w:t>
      </w:r>
      <w:r w:rsidR="00BF6922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>4</w:t>
      </w:r>
      <w:r w:rsidRPr="00B448DC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 xml:space="preserve"> </w:t>
      </w:r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>august</w:t>
      </w:r>
      <w:r w:rsidR="00BF6922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 xml:space="preserve"> 2026</w:t>
      </w:r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>, ora 9</w:t>
      </w:r>
      <w:r w:rsidR="002B6C2E" w:rsidRPr="00B448DC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>.00</w:t>
      </w:r>
      <w:r w:rsidR="002B6C2E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 (sălile 206-205-201)</w:t>
      </w:r>
    </w:p>
    <w:p w14:paraId="03872B3C" w14:textId="5478EB77" w:rsidR="002B6C2E" w:rsidRDefault="00F8546F" w:rsidP="00F8546F">
      <w:pPr>
        <w:shd w:val="clear" w:color="auto" w:fill="FFFFFF"/>
        <w:spacing w:before="90" w:after="90" w:line="240" w:lineRule="auto"/>
        <w:ind w:hanging="180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</w:pPr>
      <w:r w:rsidRPr="00F8546F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ab/>
      </w:r>
      <w:r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ab/>
        <w:t xml:space="preserve">        </w:t>
      </w:r>
      <w:r w:rsidR="00DC0DE1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   </w:t>
      </w:r>
      <w:r w:rsidR="00BF6922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 </w:t>
      </w:r>
      <w:r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- </w:t>
      </w:r>
      <w:r w:rsidR="00BF6922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 </w:t>
      </w:r>
      <w:r w:rsidRPr="00F8546F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proba </w:t>
      </w:r>
      <w:r w:rsidR="002B6C2E" w:rsidRPr="00F8546F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 </w:t>
      </w:r>
      <w:r w:rsidR="00236E60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de compoziție: </w:t>
      </w:r>
      <w:r w:rsidR="00BF6922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>5</w:t>
      </w:r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 xml:space="preserve"> august</w:t>
      </w:r>
      <w:r w:rsidR="00BF6922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 xml:space="preserve"> 2026</w:t>
      </w:r>
      <w:r w:rsidR="0026517A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>, ora 9</w:t>
      </w:r>
      <w:r w:rsidRPr="00B448DC">
        <w:rPr>
          <w:rFonts w:ascii="Times New Roman" w:eastAsia="Times New Roman" w:hAnsi="Times New Roman" w:cs="Times New Roman"/>
          <w:color w:val="1C1E21"/>
          <w:sz w:val="24"/>
          <w:szCs w:val="24"/>
          <w:highlight w:val="yellow"/>
          <w:lang w:val="ro-RO" w:eastAsia="hu-HU"/>
        </w:rPr>
        <w:t>.00</w:t>
      </w:r>
      <w:r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 (sălile 206-205-201)</w:t>
      </w:r>
    </w:p>
    <w:p w14:paraId="620E977C" w14:textId="0C205AC2" w:rsidR="00F14B98" w:rsidRDefault="0026517A" w:rsidP="00F8546F">
      <w:pPr>
        <w:shd w:val="clear" w:color="auto" w:fill="FFFFFF"/>
        <w:spacing w:before="90" w:after="90" w:line="240" w:lineRule="auto"/>
        <w:ind w:hanging="180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</w:pPr>
      <w:r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>Durata probelor</w:t>
      </w:r>
      <w:r w:rsidR="00C32C25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 la arte plastice </w:t>
      </w:r>
      <w:r w:rsidR="00F14B98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 xml:space="preserve"> este de 4-6 ore.</w:t>
      </w:r>
    </w:p>
    <w:p w14:paraId="673C77E0" w14:textId="77777777" w:rsidR="00F8546F" w:rsidRPr="0026517A" w:rsidRDefault="00F8546F" w:rsidP="00F8546F">
      <w:pPr>
        <w:shd w:val="clear" w:color="auto" w:fill="FFFFFF"/>
        <w:spacing w:before="90" w:after="90" w:line="240" w:lineRule="auto"/>
        <w:ind w:hanging="180"/>
        <w:jc w:val="both"/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</w:pPr>
    </w:p>
    <w:p w14:paraId="6D933073" w14:textId="195CC611" w:rsidR="007174F4" w:rsidRDefault="007174F4" w:rsidP="00926EF4">
      <w:pPr>
        <w:shd w:val="clear" w:color="auto" w:fill="FFFFFF"/>
        <w:spacing w:before="90" w:after="90" w:line="240" w:lineRule="auto"/>
        <w:ind w:left="-180"/>
        <w:jc w:val="both"/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val="hu-HU" w:eastAsia="hu-HU"/>
        </w:rPr>
      </w:pPr>
      <w:r w:rsidRPr="0026517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val="hu-HU" w:eastAsia="hu-HU"/>
        </w:rPr>
        <w:t>COMUNICAREA REZULTATELOR</w:t>
      </w:r>
      <w:r w:rsidRPr="0026517A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: </w:t>
      </w:r>
      <w:r w:rsidR="00BF6922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6-7</w:t>
      </w:r>
      <w:r w:rsidR="0026517A" w:rsidRPr="0026517A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</w:t>
      </w:r>
      <w:proofErr w:type="spellStart"/>
      <w:proofErr w:type="gramStart"/>
      <w:r w:rsidR="0026517A" w:rsidRPr="0026517A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august</w:t>
      </w:r>
      <w:proofErr w:type="spellEnd"/>
      <w:r w:rsidR="00F8546F" w:rsidRPr="0026517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val="hu-HU" w:eastAsia="hu-HU"/>
        </w:rPr>
        <w:t xml:space="preserve"> </w:t>
      </w:r>
      <w:r w:rsidRPr="0026517A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val="hu-HU" w:eastAsia="hu-HU"/>
        </w:rPr>
        <w:t xml:space="preserve"> 202</w:t>
      </w:r>
      <w:r w:rsidR="00BF6922"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val="hu-HU" w:eastAsia="hu-HU"/>
        </w:rPr>
        <w:t>6</w:t>
      </w:r>
      <w:proofErr w:type="gramEnd"/>
    </w:p>
    <w:p w14:paraId="041478E3" w14:textId="4CF3D3CB" w:rsidR="0026517A" w:rsidRPr="0026517A" w:rsidRDefault="00BF6922" w:rsidP="00926EF4">
      <w:pPr>
        <w:shd w:val="clear" w:color="auto" w:fill="FFFFFF"/>
        <w:spacing w:before="90" w:after="90" w:line="240" w:lineRule="auto"/>
        <w:ind w:left="-180"/>
        <w:jc w:val="both"/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</w:pPr>
      <w:r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val="hu-HU" w:eastAsia="hu-HU"/>
        </w:rPr>
        <w:lastRenderedPageBreak/>
        <w:t xml:space="preserve">DEPUNERE DOSARE DE ÎNSCRIERE: 10 </w:t>
      </w:r>
      <w:proofErr w:type="spellStart"/>
      <w:r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val="hu-HU" w:eastAsia="hu-HU"/>
        </w:rPr>
        <w:t>august</w:t>
      </w:r>
      <w:proofErr w:type="spellEnd"/>
      <w:r>
        <w:rPr>
          <w:rFonts w:ascii="Times New Roman" w:eastAsia="Times New Roman" w:hAnsi="Times New Roman" w:cs="Times New Roman"/>
          <w:b/>
          <w:bCs/>
          <w:color w:val="1C1E21"/>
          <w:sz w:val="24"/>
          <w:szCs w:val="24"/>
          <w:lang w:val="hu-HU" w:eastAsia="hu-HU"/>
        </w:rPr>
        <w:t xml:space="preserve"> 2026</w:t>
      </w:r>
    </w:p>
    <w:p w14:paraId="4747E70E" w14:textId="77777777" w:rsidR="00462CF2" w:rsidRDefault="00462CF2" w:rsidP="00F8546F">
      <w:pPr>
        <w:shd w:val="clear" w:color="auto" w:fill="FFFFFF"/>
        <w:spacing w:after="90" w:line="240" w:lineRule="auto"/>
        <w:ind w:left="-180"/>
        <w:jc w:val="both"/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</w:pPr>
    </w:p>
    <w:p w14:paraId="2D4DEE48" w14:textId="77777777" w:rsidR="00DC0DE1" w:rsidRDefault="00DC0DE1" w:rsidP="00F8546F">
      <w:pPr>
        <w:shd w:val="clear" w:color="auto" w:fill="FFFFFF"/>
        <w:spacing w:after="90" w:line="240" w:lineRule="auto"/>
        <w:ind w:left="-180"/>
        <w:jc w:val="both"/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</w:pPr>
    </w:p>
    <w:p w14:paraId="4DA61AFB" w14:textId="2AC2D410" w:rsidR="007174F4" w:rsidRPr="00DC0DE1" w:rsidRDefault="00DC0DE1" w:rsidP="00F8546F">
      <w:pPr>
        <w:shd w:val="clear" w:color="auto" w:fill="FFFFFF"/>
        <w:spacing w:after="90" w:line="240" w:lineRule="auto"/>
        <w:ind w:left="-180"/>
        <w:jc w:val="both"/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</w:pPr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CONȚINUTUL PROBELOR :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conform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</w:t>
      </w:r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 xml:space="preserve">Metodologiei de organizare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>şi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>desfăşurare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>şi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 xml:space="preserve"> structura probelor de aptitudini pentru admiterea în liceele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>vocaţionale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 xml:space="preserve"> anexa </w:t>
      </w:r>
      <w:proofErr w:type="gramStart"/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>3</w:t>
      </w:r>
      <w:proofErr w:type="gramEnd"/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 xml:space="preserve"> la Ordin ME</w:t>
      </w:r>
      <w:r w:rsidR="00BF6922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>C</w:t>
      </w:r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 xml:space="preserve"> nr. </w:t>
      </w:r>
      <w:r w:rsidR="00BF6922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>6060 / 2025</w:t>
      </w:r>
      <w:r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ro-RO" w:eastAsia="hu-HU"/>
        </w:rPr>
        <w:t xml:space="preserve"> </w:t>
      </w:r>
    </w:p>
    <w:p w14:paraId="0A06CAEA" w14:textId="69FF9666" w:rsidR="00926EF4" w:rsidRDefault="007174F4" w:rsidP="00926EF4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</w:pPr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br/>
      </w:r>
      <w:proofErr w:type="spellStart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S</w:t>
      </w:r>
      <w:r w:rsidR="00F01B86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pecializarea</w:t>
      </w:r>
      <w:proofErr w:type="spellEnd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</w:t>
      </w:r>
      <w:r w:rsidR="0079467D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ARTE VIZUALE – </w:t>
      </w:r>
      <w:proofErr w:type="spellStart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A</w:t>
      </w:r>
      <w:r w:rsidR="0079467D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rte</w:t>
      </w:r>
      <w:proofErr w:type="spellEnd"/>
      <w:r w:rsidR="0079467D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9467D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plastice</w:t>
      </w:r>
      <w:proofErr w:type="spellEnd"/>
      <w:r w:rsidR="0079467D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, </w:t>
      </w:r>
      <w:proofErr w:type="spellStart"/>
      <w:r w:rsidR="0079467D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arte</w:t>
      </w:r>
      <w:proofErr w:type="spellEnd"/>
      <w:r w:rsidR="0079467D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9467D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decorative</w:t>
      </w:r>
      <w:proofErr w:type="spellEnd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:</w:t>
      </w:r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</w:p>
    <w:p w14:paraId="4AFFE411" w14:textId="030070AF" w:rsidR="00F8546F" w:rsidRPr="00C72686" w:rsidRDefault="00F8546F" w:rsidP="00926EF4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</w:pP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Materiale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necesare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pentru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prob</w:t>
      </w:r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a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desen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: bloc A3,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creioane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grafit B, 2B, 4B, 6B, </w:t>
      </w:r>
      <w:proofErr w:type="spellStart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iar</w:t>
      </w:r>
      <w:proofErr w:type="spellEnd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pentru</w:t>
      </w:r>
      <w:proofErr w:type="spellEnd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proba</w:t>
      </w:r>
      <w:proofErr w:type="spellEnd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de </w:t>
      </w:r>
      <w:proofErr w:type="spellStart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compoziț</w:t>
      </w:r>
      <w:proofErr w:type="gramStart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ie</w:t>
      </w:r>
      <w:proofErr w:type="spellEnd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:</w:t>
      </w:r>
      <w:proofErr w:type="gramEnd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culori</w:t>
      </w:r>
      <w:proofErr w:type="spellEnd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acril</w:t>
      </w:r>
      <w:proofErr w:type="spellEnd"/>
      <w:r w:rsidR="00C72686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, </w:t>
      </w:r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tempera </w:t>
      </w:r>
      <w:proofErr w:type="spellStart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sau</w:t>
      </w:r>
      <w:proofErr w:type="spellEnd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462CF2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acuarele</w:t>
      </w:r>
      <w:proofErr w:type="spellEnd"/>
      <w:r w:rsidR="00C72686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, </w:t>
      </w:r>
      <w:proofErr w:type="spellStart"/>
      <w:r w:rsidR="00C72686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pensule</w:t>
      </w:r>
      <w:proofErr w:type="spellEnd"/>
      <w:r w:rsidR="00C72686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, </w:t>
      </w:r>
      <w:proofErr w:type="spellStart"/>
      <w:r w:rsidR="00C72686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paletă</w:t>
      </w:r>
      <w:proofErr w:type="spellEnd"/>
    </w:p>
    <w:p w14:paraId="7BA2A1E7" w14:textId="77777777" w:rsidR="00F8546F" w:rsidRDefault="00F8546F" w:rsidP="00926EF4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</w:pPr>
    </w:p>
    <w:p w14:paraId="2F8C9A65" w14:textId="73FE31C1" w:rsidR="00C72686" w:rsidRDefault="007174F4" w:rsidP="00B448D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</w:pPr>
      <w:proofErr w:type="spellStart"/>
      <w:proofErr w:type="gramStart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S</w:t>
      </w:r>
      <w:r w:rsidR="00F01B86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pecializarea</w:t>
      </w:r>
      <w:proofErr w:type="spellEnd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 MUZICĂ</w:t>
      </w:r>
      <w:proofErr w:type="gramEnd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:</w:t>
      </w:r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</w:p>
    <w:p w14:paraId="36DD591C" w14:textId="134462DC" w:rsidR="007174F4" w:rsidRPr="00F14B98" w:rsidRDefault="00C72686" w:rsidP="00B448D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</w:pP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</w:t>
      </w:r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entru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elevii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care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provin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din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învățământ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artistic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pentru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secția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instrumentală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r w:rsidR="002F378F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un </w:t>
      </w:r>
      <w:proofErr w:type="spellStart"/>
      <w:r w:rsidR="002F378F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studiu</w:t>
      </w:r>
      <w:proofErr w:type="spellEnd"/>
      <w:r w:rsidR="002F378F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2F378F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și</w:t>
      </w:r>
      <w:proofErr w:type="spellEnd"/>
      <w:r w:rsidR="002F378F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2F378F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dou</w:t>
      </w:r>
      <w:proofErr w:type="spellEnd"/>
      <w:r w:rsidR="002F378F">
        <w:rPr>
          <w:rFonts w:ascii="Times New Roman" w:eastAsia="Times New Roman" w:hAnsi="Times New Roman" w:cs="Times New Roman"/>
          <w:color w:val="1C1E21"/>
          <w:sz w:val="24"/>
          <w:szCs w:val="24"/>
          <w:lang w:val="ro-RO" w:eastAsia="hu-HU"/>
        </w:rPr>
        <w:t>ă</w:t>
      </w:r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lucrări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de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stil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și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caracter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diferit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cu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sau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fără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acompaniament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muzical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,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pentru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secția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de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canto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: </w:t>
      </w:r>
      <w:r w:rsidR="002F378F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2F378F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două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piese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de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stil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și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F14B98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caracter</w:t>
      </w:r>
      <w:proofErr w:type="spellEnd"/>
      <w:r w:rsidR="007174F4" w:rsidRPr="00F14B98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F14B98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diferit</w:t>
      </w:r>
      <w:proofErr w:type="spellEnd"/>
      <w:r w:rsidR="007174F4" w:rsidRPr="00F14B98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F14B98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cu</w:t>
      </w:r>
      <w:proofErr w:type="spellEnd"/>
      <w:r w:rsidR="007174F4" w:rsidRPr="00F14B98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F14B98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sau</w:t>
      </w:r>
      <w:proofErr w:type="spellEnd"/>
      <w:r w:rsidR="007174F4" w:rsidRPr="00F14B98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F14B98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fără</w:t>
      </w:r>
      <w:proofErr w:type="spellEnd"/>
      <w:r w:rsidR="007174F4" w:rsidRPr="00F14B98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F14B98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acompaniament</w:t>
      </w:r>
      <w:proofErr w:type="spellEnd"/>
      <w:r w:rsidR="007174F4" w:rsidRPr="00F14B98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F14B98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muzical</w:t>
      </w:r>
      <w:proofErr w:type="spellEnd"/>
      <w:r w:rsidR="007174F4" w:rsidRPr="00F14B98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.</w:t>
      </w:r>
    </w:p>
    <w:p w14:paraId="79F59A05" w14:textId="1BEA650A" w:rsidR="00F01B86" w:rsidRDefault="007174F4" w:rsidP="00B448DC">
      <w:pPr>
        <w:pStyle w:val="NoSpacing"/>
        <w:rPr>
          <w:rFonts w:ascii="Times New Roman" w:hAnsi="Times New Roman" w:cs="Times New Roman"/>
          <w:lang w:val="hu-HU" w:eastAsia="hu-HU"/>
        </w:rPr>
      </w:pPr>
      <w:proofErr w:type="spellStart"/>
      <w:r w:rsidRPr="00F14B98">
        <w:rPr>
          <w:rFonts w:ascii="Times New Roman" w:hAnsi="Times New Roman" w:cs="Times New Roman"/>
          <w:lang w:val="hu-HU" w:eastAsia="hu-HU"/>
        </w:rPr>
        <w:t>Pentru</w:t>
      </w:r>
      <w:proofErr w:type="spellEnd"/>
      <w:r w:rsidRPr="00F14B98">
        <w:rPr>
          <w:rFonts w:ascii="Times New Roman" w:hAnsi="Times New Roman" w:cs="Times New Roman"/>
          <w:lang w:val="hu-HU" w:eastAsia="hu-HU"/>
        </w:rPr>
        <w:t xml:space="preserve"> </w:t>
      </w:r>
      <w:proofErr w:type="spellStart"/>
      <w:r w:rsidRPr="00F14B98">
        <w:rPr>
          <w:rFonts w:ascii="Times New Roman" w:hAnsi="Times New Roman" w:cs="Times New Roman"/>
          <w:lang w:val="hu-HU" w:eastAsia="hu-HU"/>
        </w:rPr>
        <w:t>elevii</w:t>
      </w:r>
      <w:proofErr w:type="spellEnd"/>
      <w:r w:rsidRPr="00F14B98">
        <w:rPr>
          <w:rFonts w:ascii="Times New Roman" w:hAnsi="Times New Roman" w:cs="Times New Roman"/>
          <w:lang w:val="hu-HU" w:eastAsia="hu-HU"/>
        </w:rPr>
        <w:t xml:space="preserve"> </w:t>
      </w:r>
      <w:proofErr w:type="spellStart"/>
      <w:r w:rsidRPr="00F14B98">
        <w:rPr>
          <w:rFonts w:ascii="Times New Roman" w:hAnsi="Times New Roman" w:cs="Times New Roman"/>
          <w:lang w:val="hu-HU" w:eastAsia="hu-HU"/>
        </w:rPr>
        <w:t>care</w:t>
      </w:r>
      <w:proofErr w:type="spellEnd"/>
      <w:r w:rsidRPr="00F14B98">
        <w:rPr>
          <w:rFonts w:ascii="Times New Roman" w:hAnsi="Times New Roman" w:cs="Times New Roman"/>
          <w:lang w:val="hu-HU" w:eastAsia="hu-HU"/>
        </w:rPr>
        <w:t xml:space="preserve"> </w:t>
      </w:r>
      <w:proofErr w:type="spellStart"/>
      <w:r w:rsidRPr="00F14B98">
        <w:rPr>
          <w:rFonts w:ascii="Times New Roman" w:hAnsi="Times New Roman" w:cs="Times New Roman"/>
          <w:lang w:val="hu-HU" w:eastAsia="hu-HU"/>
        </w:rPr>
        <w:t>provin</w:t>
      </w:r>
      <w:proofErr w:type="spellEnd"/>
      <w:r w:rsidRPr="00F14B98">
        <w:rPr>
          <w:rFonts w:ascii="Times New Roman" w:hAnsi="Times New Roman" w:cs="Times New Roman"/>
          <w:lang w:val="hu-HU" w:eastAsia="hu-HU"/>
        </w:rPr>
        <w:t xml:space="preserve"> din </w:t>
      </w:r>
      <w:proofErr w:type="spellStart"/>
      <w:r w:rsidRPr="00F14B98">
        <w:rPr>
          <w:rFonts w:ascii="Times New Roman" w:hAnsi="Times New Roman" w:cs="Times New Roman"/>
          <w:lang w:val="hu-HU" w:eastAsia="hu-HU"/>
        </w:rPr>
        <w:t>învățământ</w:t>
      </w:r>
      <w:proofErr w:type="spellEnd"/>
      <w:r w:rsidRPr="00F14B98">
        <w:rPr>
          <w:rFonts w:ascii="Times New Roman" w:hAnsi="Times New Roman" w:cs="Times New Roman"/>
          <w:lang w:val="hu-HU" w:eastAsia="hu-HU"/>
        </w:rPr>
        <w:t xml:space="preserve"> de </w:t>
      </w:r>
      <w:proofErr w:type="spellStart"/>
      <w:r w:rsidRPr="00F14B98">
        <w:rPr>
          <w:rFonts w:ascii="Times New Roman" w:hAnsi="Times New Roman" w:cs="Times New Roman"/>
          <w:lang w:val="hu-HU" w:eastAsia="hu-HU"/>
        </w:rPr>
        <w:t>masă</w:t>
      </w:r>
      <w:proofErr w:type="spellEnd"/>
      <w:r w:rsidRPr="00F14B98">
        <w:rPr>
          <w:rFonts w:ascii="Times New Roman" w:hAnsi="Times New Roman" w:cs="Times New Roman"/>
          <w:lang w:val="hu-HU" w:eastAsia="hu-HU"/>
        </w:rPr>
        <w:t>:</w:t>
      </w:r>
      <w:r w:rsidR="00926EF4" w:rsidRPr="00F14B98">
        <w:rPr>
          <w:rFonts w:ascii="Times New Roman" w:hAnsi="Times New Roman" w:cs="Times New Roman"/>
          <w:lang w:val="hu-HU" w:eastAsia="hu-HU"/>
        </w:rPr>
        <w:t xml:space="preserve"> </w:t>
      </w:r>
      <w:proofErr w:type="spellStart"/>
      <w:r w:rsidR="002F378F">
        <w:rPr>
          <w:rFonts w:ascii="Times New Roman" w:hAnsi="Times New Roman" w:cs="Times New Roman"/>
          <w:lang w:val="hu-HU" w:eastAsia="hu-HU"/>
        </w:rPr>
        <w:t>două</w:t>
      </w:r>
      <w:proofErr w:type="spellEnd"/>
      <w:r w:rsidRPr="00F14B98">
        <w:rPr>
          <w:rFonts w:ascii="Times New Roman" w:hAnsi="Times New Roman" w:cs="Times New Roman"/>
          <w:lang w:val="hu-HU" w:eastAsia="hu-HU"/>
        </w:rPr>
        <w:t xml:space="preserve"> </w:t>
      </w:r>
      <w:proofErr w:type="spellStart"/>
      <w:r w:rsidRPr="00F14B98">
        <w:rPr>
          <w:rFonts w:ascii="Times New Roman" w:hAnsi="Times New Roman" w:cs="Times New Roman"/>
          <w:lang w:val="hu-HU" w:eastAsia="hu-HU"/>
        </w:rPr>
        <w:t>piese</w:t>
      </w:r>
      <w:proofErr w:type="spellEnd"/>
      <w:r w:rsidRPr="00F14B98">
        <w:rPr>
          <w:rFonts w:ascii="Times New Roman" w:hAnsi="Times New Roman" w:cs="Times New Roman"/>
          <w:lang w:val="hu-HU" w:eastAsia="hu-HU"/>
        </w:rPr>
        <w:t xml:space="preserve"> </w:t>
      </w:r>
      <w:proofErr w:type="spellStart"/>
      <w:r w:rsidRPr="00F14B98">
        <w:rPr>
          <w:rFonts w:ascii="Times New Roman" w:hAnsi="Times New Roman" w:cs="Times New Roman"/>
          <w:lang w:val="hu-HU" w:eastAsia="hu-HU"/>
        </w:rPr>
        <w:t>interpretate</w:t>
      </w:r>
      <w:proofErr w:type="spellEnd"/>
      <w:r w:rsidRPr="00F14B98">
        <w:rPr>
          <w:rFonts w:ascii="Times New Roman" w:hAnsi="Times New Roman" w:cs="Times New Roman"/>
          <w:lang w:val="hu-HU" w:eastAsia="hu-HU"/>
        </w:rPr>
        <w:t xml:space="preserve"> pe </w:t>
      </w:r>
      <w:proofErr w:type="spellStart"/>
      <w:r w:rsidRPr="00F14B98">
        <w:rPr>
          <w:rFonts w:ascii="Times New Roman" w:hAnsi="Times New Roman" w:cs="Times New Roman"/>
          <w:lang w:val="hu-HU" w:eastAsia="hu-HU"/>
        </w:rPr>
        <w:t>instrument</w:t>
      </w:r>
      <w:proofErr w:type="spellEnd"/>
      <w:r w:rsidRPr="00F14B98">
        <w:rPr>
          <w:rFonts w:ascii="Times New Roman" w:hAnsi="Times New Roman" w:cs="Times New Roman"/>
          <w:lang w:val="hu-HU" w:eastAsia="hu-HU"/>
        </w:rPr>
        <w:t xml:space="preserve"> </w:t>
      </w:r>
      <w:proofErr w:type="spellStart"/>
      <w:r w:rsidRPr="00F14B98">
        <w:rPr>
          <w:rFonts w:ascii="Times New Roman" w:hAnsi="Times New Roman" w:cs="Times New Roman"/>
          <w:lang w:val="hu-HU" w:eastAsia="hu-HU"/>
        </w:rPr>
        <w:t>muzical</w:t>
      </w:r>
      <w:proofErr w:type="spellEnd"/>
      <w:r w:rsidRPr="00F14B98">
        <w:rPr>
          <w:rFonts w:ascii="Times New Roman" w:hAnsi="Times New Roman" w:cs="Times New Roman"/>
          <w:lang w:val="hu-HU" w:eastAsia="hu-HU"/>
        </w:rPr>
        <w:t xml:space="preserve"> </w:t>
      </w:r>
      <w:proofErr w:type="spellStart"/>
      <w:r w:rsidRPr="00F14B98">
        <w:rPr>
          <w:rFonts w:ascii="Times New Roman" w:hAnsi="Times New Roman" w:cs="Times New Roman"/>
          <w:lang w:val="hu-HU" w:eastAsia="hu-HU"/>
        </w:rPr>
        <w:t>sau</w:t>
      </w:r>
      <w:proofErr w:type="spellEnd"/>
      <w:r w:rsidRPr="00F14B98">
        <w:rPr>
          <w:rFonts w:ascii="Times New Roman" w:hAnsi="Times New Roman" w:cs="Times New Roman"/>
          <w:lang w:val="hu-HU" w:eastAsia="hu-HU"/>
        </w:rPr>
        <w:t xml:space="preserve"> </w:t>
      </w:r>
      <w:proofErr w:type="spellStart"/>
      <w:r w:rsidRPr="00F14B98">
        <w:rPr>
          <w:rFonts w:ascii="Times New Roman" w:hAnsi="Times New Roman" w:cs="Times New Roman"/>
          <w:lang w:val="hu-HU" w:eastAsia="hu-HU"/>
        </w:rPr>
        <w:t>prin</w:t>
      </w:r>
      <w:proofErr w:type="spellEnd"/>
      <w:r w:rsidRPr="00F14B98">
        <w:rPr>
          <w:rFonts w:ascii="Times New Roman" w:hAnsi="Times New Roman" w:cs="Times New Roman"/>
          <w:lang w:val="hu-HU" w:eastAsia="hu-HU"/>
        </w:rPr>
        <w:t xml:space="preserve"> </w:t>
      </w:r>
      <w:proofErr w:type="spellStart"/>
      <w:r w:rsidRPr="00F14B98">
        <w:rPr>
          <w:rFonts w:ascii="Times New Roman" w:hAnsi="Times New Roman" w:cs="Times New Roman"/>
          <w:lang w:val="hu-HU" w:eastAsia="hu-HU"/>
        </w:rPr>
        <w:t>voce</w:t>
      </w:r>
      <w:proofErr w:type="spellEnd"/>
      <w:r w:rsidR="00F14B98" w:rsidRPr="00F14B98">
        <w:rPr>
          <w:rFonts w:ascii="Times New Roman" w:hAnsi="Times New Roman" w:cs="Times New Roman"/>
          <w:lang w:val="hu-HU" w:eastAsia="hu-HU"/>
        </w:rPr>
        <w:t xml:space="preserve">, </w:t>
      </w:r>
      <w:proofErr w:type="spellStart"/>
      <w:r w:rsidR="00F14B98" w:rsidRPr="00F14B98">
        <w:rPr>
          <w:rFonts w:ascii="Times New Roman" w:hAnsi="Times New Roman" w:cs="Times New Roman"/>
          <w:lang w:val="hu-HU" w:eastAsia="hu-HU"/>
        </w:rPr>
        <w:t>probe</w:t>
      </w:r>
      <w:proofErr w:type="spellEnd"/>
      <w:r w:rsidR="00F14B98" w:rsidRPr="00F14B98">
        <w:rPr>
          <w:rFonts w:ascii="Times New Roman" w:hAnsi="Times New Roman" w:cs="Times New Roman"/>
          <w:lang w:val="hu-HU" w:eastAsia="hu-HU"/>
        </w:rPr>
        <w:t xml:space="preserve"> de </w:t>
      </w:r>
      <w:proofErr w:type="spellStart"/>
      <w:r w:rsidR="00F14B98" w:rsidRPr="00F14B98">
        <w:rPr>
          <w:rFonts w:ascii="Times New Roman" w:hAnsi="Times New Roman" w:cs="Times New Roman"/>
          <w:lang w:val="hu-HU" w:eastAsia="hu-HU"/>
        </w:rPr>
        <w:t>auz</w:t>
      </w:r>
      <w:proofErr w:type="spellEnd"/>
      <w:r w:rsidR="00F14B98" w:rsidRPr="00F14B98">
        <w:rPr>
          <w:rFonts w:ascii="Times New Roman" w:hAnsi="Times New Roman" w:cs="Times New Roman"/>
          <w:lang w:val="hu-HU" w:eastAsia="hu-HU"/>
        </w:rPr>
        <w:t xml:space="preserve"> </w:t>
      </w:r>
      <w:proofErr w:type="spellStart"/>
      <w:r w:rsidR="00F14B98" w:rsidRPr="00F14B98">
        <w:rPr>
          <w:rFonts w:ascii="Times New Roman" w:hAnsi="Times New Roman" w:cs="Times New Roman"/>
          <w:lang w:val="hu-HU" w:eastAsia="hu-HU"/>
        </w:rPr>
        <w:t>muzical</w:t>
      </w:r>
      <w:proofErr w:type="spellEnd"/>
      <w:r w:rsidR="00F14B98" w:rsidRPr="00F14B98">
        <w:rPr>
          <w:rFonts w:ascii="Times New Roman" w:hAnsi="Times New Roman" w:cs="Times New Roman"/>
          <w:lang w:val="hu-HU" w:eastAsia="hu-HU"/>
        </w:rPr>
        <w:t xml:space="preserve"> </w:t>
      </w:r>
      <w:proofErr w:type="spellStart"/>
      <w:r w:rsidR="00F14B98" w:rsidRPr="00F14B98">
        <w:rPr>
          <w:rFonts w:ascii="Times New Roman" w:hAnsi="Times New Roman" w:cs="Times New Roman"/>
          <w:lang w:val="hu-HU" w:eastAsia="hu-HU"/>
        </w:rPr>
        <w:t>și</w:t>
      </w:r>
      <w:proofErr w:type="spellEnd"/>
      <w:r w:rsidR="00F14B98" w:rsidRPr="00F14B98">
        <w:rPr>
          <w:rFonts w:ascii="Times New Roman" w:hAnsi="Times New Roman" w:cs="Times New Roman"/>
          <w:lang w:val="hu-HU" w:eastAsia="hu-HU"/>
        </w:rPr>
        <w:t xml:space="preserve"> </w:t>
      </w:r>
      <w:proofErr w:type="spellStart"/>
      <w:r w:rsidR="00F14B98" w:rsidRPr="00F14B98">
        <w:rPr>
          <w:rFonts w:ascii="Times New Roman" w:hAnsi="Times New Roman" w:cs="Times New Roman"/>
          <w:lang w:val="hu-HU" w:eastAsia="hu-HU"/>
        </w:rPr>
        <w:t>ritm</w:t>
      </w:r>
      <w:proofErr w:type="spellEnd"/>
      <w:r w:rsidR="00F14B98" w:rsidRPr="00F14B98">
        <w:rPr>
          <w:rFonts w:ascii="Times New Roman" w:hAnsi="Times New Roman" w:cs="Times New Roman"/>
          <w:lang w:val="hu-HU" w:eastAsia="hu-HU"/>
        </w:rPr>
        <w:t>.</w:t>
      </w:r>
      <w:r w:rsidRPr="00F14B98">
        <w:rPr>
          <w:rFonts w:ascii="Times New Roman" w:hAnsi="Times New Roman" w:cs="Times New Roman"/>
          <w:lang w:val="hu-HU" w:eastAsia="hu-HU"/>
        </w:rPr>
        <w:t xml:space="preserve"> </w:t>
      </w:r>
    </w:p>
    <w:p w14:paraId="739B80FE" w14:textId="77777777" w:rsidR="00F01B86" w:rsidRDefault="00F01B86" w:rsidP="00B448DC">
      <w:pPr>
        <w:pStyle w:val="NoSpacing"/>
        <w:rPr>
          <w:rFonts w:ascii="Times New Roman" w:hAnsi="Times New Roman" w:cs="Times New Roman"/>
          <w:lang w:val="hu-HU" w:eastAsia="hu-HU"/>
        </w:rPr>
      </w:pPr>
    </w:p>
    <w:p w14:paraId="11D11585" w14:textId="7F2D912A" w:rsidR="00DC638C" w:rsidRPr="00F14B98" w:rsidRDefault="007174F4" w:rsidP="00B448D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color w:val="1C1E21"/>
          <w:sz w:val="24"/>
          <w:szCs w:val="24"/>
          <w:lang w:val="hu-HU" w:eastAsia="hu-HU"/>
        </w:rPr>
      </w:pPr>
      <w:r w:rsidRPr="00F14B98">
        <w:rPr>
          <w:rFonts w:ascii="Times New Roman" w:hAnsi="Times New Roman" w:cs="Times New Roman"/>
          <w:lang w:val="hu-HU" w:eastAsia="hu-HU"/>
        </w:rPr>
        <w:br/>
      </w:r>
    </w:p>
    <w:p w14:paraId="7D1005A8" w14:textId="77777777" w:rsidR="00F01B86" w:rsidRDefault="00F01B86" w:rsidP="00F01B8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</w:pPr>
    </w:p>
    <w:p w14:paraId="4340959F" w14:textId="5E22AEDF" w:rsidR="007174F4" w:rsidRPr="00F14B98" w:rsidRDefault="007174F4" w:rsidP="00F14B98">
      <w:pPr>
        <w:pStyle w:val="NoSpacing"/>
        <w:rPr>
          <w:rFonts w:ascii="Times New Roman" w:hAnsi="Times New Roman" w:cs="Times New Roman"/>
          <w:lang w:val="hu-HU" w:eastAsia="hu-HU"/>
        </w:rPr>
      </w:pPr>
    </w:p>
    <w:p w14:paraId="1FB8CF5A" w14:textId="1D333828" w:rsidR="007174F4" w:rsidRPr="007174F4" w:rsidRDefault="007174F4" w:rsidP="00926EF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</w:pPr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INFORMAȚII UTILE REFERITOARE </w:t>
      </w:r>
      <w:proofErr w:type="gramStart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LA</w:t>
      </w:r>
      <w:proofErr w:type="gramEnd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PROBELE DE APTITUDINI:</w:t>
      </w:r>
    </w:p>
    <w:p w14:paraId="0FF77A54" w14:textId="5F6C28A7" w:rsidR="007174F4" w:rsidRPr="007174F4" w:rsidRDefault="00BF6922" w:rsidP="00926EF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</w:pPr>
      <w:proofErr w:type="gramStart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Nota </w:t>
      </w:r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de</w:t>
      </w:r>
      <w:proofErr w:type="gram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promovare</w:t>
      </w:r>
      <w:proofErr w:type="spellEnd"/>
      <w:r w:rsidR="00AE066A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a </w:t>
      </w:r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fie</w:t>
      </w:r>
      <w:r w:rsidR="00AE066A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c</w:t>
      </w:r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ărei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probe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de 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aptitudini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este 6(</w:t>
      </w:r>
      <w:proofErr w:type="spellStart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șase</w:t>
      </w:r>
      <w:proofErr w:type="spellEnd"/>
      <w:r w:rsidR="007174F4"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).</w:t>
      </w:r>
    </w:p>
    <w:p w14:paraId="781AB6A2" w14:textId="77777777" w:rsidR="007174F4" w:rsidRPr="007174F4" w:rsidRDefault="007174F4" w:rsidP="00926EF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</w:pPr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La </w:t>
      </w:r>
      <w:proofErr w:type="spellStart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probele</w:t>
      </w:r>
      <w:proofErr w:type="spellEnd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de </w:t>
      </w:r>
      <w:proofErr w:type="spellStart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aptitudini</w:t>
      </w:r>
      <w:proofErr w:type="spellEnd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nu</w:t>
      </w:r>
      <w:proofErr w:type="spellEnd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se </w:t>
      </w:r>
      <w:proofErr w:type="spellStart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admit</w:t>
      </w:r>
      <w:proofErr w:type="spellEnd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Pr="007174F4"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  <w:t>contestații</w:t>
      </w:r>
      <w:proofErr w:type="spellEnd"/>
    </w:p>
    <w:p w14:paraId="33DD5A1E" w14:textId="77777777" w:rsidR="007174F4" w:rsidRPr="007174F4" w:rsidRDefault="007174F4" w:rsidP="00926EF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</w:pPr>
    </w:p>
    <w:p w14:paraId="4DD6EEB7" w14:textId="77777777" w:rsidR="007174F4" w:rsidRPr="007174F4" w:rsidRDefault="007174F4" w:rsidP="00926EF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C1E21"/>
          <w:sz w:val="24"/>
          <w:szCs w:val="24"/>
          <w:lang w:val="hu-HU" w:eastAsia="hu-HU"/>
        </w:rPr>
      </w:pPr>
      <w:proofErr w:type="spellStart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Pentru</w:t>
      </w:r>
      <w:proofErr w:type="spellEnd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informații</w:t>
      </w:r>
      <w:proofErr w:type="spellEnd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suplimentare</w:t>
      </w:r>
      <w:proofErr w:type="spellEnd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contactați</w:t>
      </w:r>
      <w:proofErr w:type="spellEnd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</w:t>
      </w:r>
      <w:proofErr w:type="spellStart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numerele</w:t>
      </w:r>
      <w:proofErr w:type="spellEnd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de telefon 0267 312997  </w:t>
      </w:r>
      <w:proofErr w:type="spellStart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ș</w:t>
      </w:r>
      <w:proofErr w:type="gramStart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>i</w:t>
      </w:r>
      <w:proofErr w:type="spellEnd"/>
      <w:r w:rsidRPr="007174F4">
        <w:rPr>
          <w:rFonts w:ascii="Times New Roman" w:eastAsia="Times New Roman" w:hAnsi="Times New Roman" w:cs="Times New Roman"/>
          <w:b/>
          <w:color w:val="1C1E21"/>
          <w:sz w:val="24"/>
          <w:szCs w:val="24"/>
          <w:lang w:val="hu-HU" w:eastAsia="hu-HU"/>
        </w:rPr>
        <w:t xml:space="preserve">  0725523498</w:t>
      </w:r>
      <w:proofErr w:type="gramEnd"/>
    </w:p>
    <w:p w14:paraId="4990B6B3" w14:textId="77777777" w:rsidR="007174F4" w:rsidRPr="007174F4" w:rsidRDefault="00B912E6" w:rsidP="00926E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hyperlink r:id="rId6" w:history="1">
        <w:r w:rsidR="007174F4" w:rsidRPr="007174F4">
          <w:rPr>
            <w:rFonts w:ascii="inherit" w:eastAsia="Times New Roman" w:hAnsi="inherit" w:cs="Times New Roman"/>
            <w:color w:val="385898"/>
            <w:sz w:val="18"/>
            <w:szCs w:val="18"/>
            <w:u w:val="single"/>
            <w:lang w:val="hu-HU" w:eastAsia="hu-HU"/>
          </w:rPr>
          <w:br/>
        </w:r>
      </w:hyperlink>
    </w:p>
    <w:p w14:paraId="4FBDD129" w14:textId="77777777" w:rsidR="007174F4" w:rsidRPr="007174F4" w:rsidRDefault="007174F4" w:rsidP="0092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u-HU"/>
        </w:rPr>
      </w:pPr>
    </w:p>
    <w:p w14:paraId="400DED75" w14:textId="77777777" w:rsidR="007174F4" w:rsidRPr="007174F4" w:rsidRDefault="007174F4" w:rsidP="0092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4F4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 xml:space="preserve"> </w:t>
      </w:r>
      <w:r w:rsidRPr="007174F4"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  </w:t>
      </w:r>
      <w:r w:rsidRPr="007174F4">
        <w:rPr>
          <w:rFonts w:ascii="Times New Roman" w:eastAsia="Times New Roman" w:hAnsi="Times New Roman" w:cs="Times New Roman"/>
          <w:b/>
          <w:sz w:val="28"/>
          <w:szCs w:val="28"/>
          <w:lang w:val="hu-HU"/>
        </w:rPr>
        <w:t xml:space="preserve">                                 </w:t>
      </w:r>
    </w:p>
    <w:p w14:paraId="715B79FE" w14:textId="77777777" w:rsidR="007174F4" w:rsidRPr="007174F4" w:rsidRDefault="007174F4" w:rsidP="00926EF4">
      <w:pPr>
        <w:spacing w:after="0" w:line="240" w:lineRule="auto"/>
        <w:jc w:val="both"/>
        <w:rPr>
          <w:rFonts w:ascii="Times Roman" w:eastAsia="Times New Roman" w:hAnsi="Times Roman" w:cs="Arial"/>
          <w:b/>
          <w:sz w:val="24"/>
          <w:szCs w:val="24"/>
          <w:lang w:val="hu-HU"/>
        </w:rPr>
      </w:pPr>
      <w:r w:rsidRPr="007174F4">
        <w:rPr>
          <w:rFonts w:ascii="Times Roman" w:eastAsia="Times New Roman" w:hAnsi="Times Roman" w:cs="Arial"/>
          <w:b/>
          <w:sz w:val="24"/>
          <w:szCs w:val="24"/>
          <w:lang w:val="hu-HU"/>
        </w:rPr>
        <w:t>DIRECTOR,</w:t>
      </w:r>
    </w:p>
    <w:p w14:paraId="5D63F2F8" w14:textId="1236DCA1" w:rsidR="007174F4" w:rsidRPr="007174F4" w:rsidRDefault="007174F4" w:rsidP="00926EF4">
      <w:pPr>
        <w:spacing w:after="0" w:line="240" w:lineRule="auto"/>
        <w:jc w:val="both"/>
        <w:rPr>
          <w:rFonts w:ascii="Calibri" w:eastAsia="Times New Roman" w:hAnsi="Calibri" w:cs="Arial"/>
          <w:b/>
          <w:sz w:val="24"/>
          <w:szCs w:val="24"/>
          <w:lang w:val="ro-RO"/>
        </w:rPr>
      </w:pPr>
      <w:r w:rsidRPr="007174F4">
        <w:rPr>
          <w:rFonts w:ascii="Times Roman" w:eastAsia="Times New Roman" w:hAnsi="Times Roman" w:cs="Arial"/>
          <w:b/>
          <w:sz w:val="24"/>
          <w:szCs w:val="24"/>
          <w:lang w:val="hu-HU"/>
        </w:rPr>
        <w:t xml:space="preserve">Prof. </w:t>
      </w:r>
      <w:r w:rsidR="00DC638C">
        <w:rPr>
          <w:rFonts w:ascii="Times Roman" w:eastAsia="Times New Roman" w:hAnsi="Times Roman" w:cs="Arial"/>
          <w:b/>
          <w:sz w:val="24"/>
          <w:szCs w:val="24"/>
          <w:lang w:val="hu-HU"/>
        </w:rPr>
        <w:t>AMBRUS SÁNDOR-JÓZSEF</w:t>
      </w:r>
    </w:p>
    <w:p w14:paraId="5E6CEAEF" w14:textId="77777777" w:rsidR="007174F4" w:rsidRPr="007174F4" w:rsidRDefault="007174F4" w:rsidP="00926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137DC0AC" w14:textId="77777777" w:rsidR="007174F4" w:rsidRPr="007174F4" w:rsidRDefault="007174F4" w:rsidP="00926E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5784D073" w14:textId="77777777" w:rsidR="007174F4" w:rsidRDefault="007174F4"/>
    <w:sectPr w:rsidR="007174F4" w:rsidSect="00F8546F">
      <w:pgSz w:w="12240" w:h="15840"/>
      <w:pgMar w:top="450" w:right="1080" w:bottom="126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94F0E"/>
    <w:multiLevelType w:val="hybridMultilevel"/>
    <w:tmpl w:val="AF88941C"/>
    <w:lvl w:ilvl="0" w:tplc="DD0EF7D0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15905759"/>
    <w:multiLevelType w:val="hybridMultilevel"/>
    <w:tmpl w:val="B3B6BD64"/>
    <w:lvl w:ilvl="0" w:tplc="746233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80696"/>
    <w:multiLevelType w:val="hybridMultilevel"/>
    <w:tmpl w:val="6270EE5C"/>
    <w:lvl w:ilvl="0" w:tplc="B47EC53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2F3707E1"/>
    <w:multiLevelType w:val="hybridMultilevel"/>
    <w:tmpl w:val="ED126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6072A"/>
    <w:multiLevelType w:val="hybridMultilevel"/>
    <w:tmpl w:val="30F69A3A"/>
    <w:lvl w:ilvl="0" w:tplc="C730FFCE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71D127F9"/>
    <w:multiLevelType w:val="hybridMultilevel"/>
    <w:tmpl w:val="CE5C5D4E"/>
    <w:lvl w:ilvl="0" w:tplc="4E96389A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AF67C95"/>
    <w:multiLevelType w:val="hybridMultilevel"/>
    <w:tmpl w:val="C5945AAA"/>
    <w:lvl w:ilvl="0" w:tplc="D318F60C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46"/>
    <w:rsid w:val="00071839"/>
    <w:rsid w:val="000C370E"/>
    <w:rsid w:val="000E33C7"/>
    <w:rsid w:val="00161AC4"/>
    <w:rsid w:val="001C2BB2"/>
    <w:rsid w:val="001C34C8"/>
    <w:rsid w:val="001F629F"/>
    <w:rsid w:val="00236E60"/>
    <w:rsid w:val="0026517A"/>
    <w:rsid w:val="002778F7"/>
    <w:rsid w:val="002B6C2E"/>
    <w:rsid w:val="002B74A5"/>
    <w:rsid w:val="002F378F"/>
    <w:rsid w:val="0032758E"/>
    <w:rsid w:val="0038613E"/>
    <w:rsid w:val="003E336F"/>
    <w:rsid w:val="00462CF2"/>
    <w:rsid w:val="004F0BC0"/>
    <w:rsid w:val="0059096C"/>
    <w:rsid w:val="005A3C3D"/>
    <w:rsid w:val="006272D1"/>
    <w:rsid w:val="006F0376"/>
    <w:rsid w:val="006F3785"/>
    <w:rsid w:val="0071328E"/>
    <w:rsid w:val="007174F4"/>
    <w:rsid w:val="007678EB"/>
    <w:rsid w:val="0079467D"/>
    <w:rsid w:val="007A5EEA"/>
    <w:rsid w:val="007A787F"/>
    <w:rsid w:val="008B4392"/>
    <w:rsid w:val="00926EF4"/>
    <w:rsid w:val="00954B50"/>
    <w:rsid w:val="009920C5"/>
    <w:rsid w:val="009D6EA3"/>
    <w:rsid w:val="009D706F"/>
    <w:rsid w:val="00A54D69"/>
    <w:rsid w:val="00A74A81"/>
    <w:rsid w:val="00A850E0"/>
    <w:rsid w:val="00AE066A"/>
    <w:rsid w:val="00AF5F0C"/>
    <w:rsid w:val="00B402BB"/>
    <w:rsid w:val="00B448DC"/>
    <w:rsid w:val="00B912E6"/>
    <w:rsid w:val="00B94163"/>
    <w:rsid w:val="00BA69C9"/>
    <w:rsid w:val="00BB7AE3"/>
    <w:rsid w:val="00BF6922"/>
    <w:rsid w:val="00C0333E"/>
    <w:rsid w:val="00C32C25"/>
    <w:rsid w:val="00C72686"/>
    <w:rsid w:val="00CA43B5"/>
    <w:rsid w:val="00CF2091"/>
    <w:rsid w:val="00D054B7"/>
    <w:rsid w:val="00DC0DE1"/>
    <w:rsid w:val="00DC638C"/>
    <w:rsid w:val="00E76A47"/>
    <w:rsid w:val="00E84493"/>
    <w:rsid w:val="00EF6FEF"/>
    <w:rsid w:val="00F01B86"/>
    <w:rsid w:val="00F14B98"/>
    <w:rsid w:val="00F45697"/>
    <w:rsid w:val="00F66D6E"/>
    <w:rsid w:val="00F8546F"/>
    <w:rsid w:val="00FC56D3"/>
    <w:rsid w:val="00FD2980"/>
    <w:rsid w:val="00FD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E5E96"/>
  <w15:chartTrackingRefBased/>
  <w15:docId w15:val="{BF1EC7DC-97D6-4D9B-B975-A1E3E80AE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C2E"/>
    <w:pPr>
      <w:ind w:left="720"/>
      <w:contextualSpacing/>
    </w:pPr>
  </w:style>
  <w:style w:type="paragraph" w:styleId="NoSpacing">
    <w:name w:val="No Spacing"/>
    <w:uiPriority w:val="1"/>
    <w:qFormat/>
    <w:rsid w:val="00F14B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5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licartcv/photos/a.295045567207267/3196111110434017/?type=3&amp;eid=ARCO8A_BhjoCCCd6dUNPmc1WJG-snq9HGSmtN0j0wBz2U6dsPt6WcCLr_jouy9jHGzJKmnLzVWIYddk9&amp;__xts__%5B0%5D=68.ARB3dP1IDQfZUdt7-6Ly4lyxTfPZWa3BClioXfuwcsyLMAW9jGugmflXnStpaWJ8fAaFCufZJ1H5GIpcHAzYHWONjYJZHI-HUCE8mcmPnaG--5qfRgNmEGT0WT-ZGhWtWU6dcuaGUfQFRzI-PsqbhwWGDngU6FtsOqzUlLnhf1AXG-hM3Drw2Q0W-1uPHbinxXKen4Na74ag6P9e0nDkGNGeAfXIRJfWDBSjYPXMEtAO9cj91KA24CWQLrQPMptvQ-s6nO8jCBY8_HjOFVvJSAsBmL2epYIVueVEAhGsSXre4O1eIjsS3cjvdVnhjoxcHekkQwlfI56A6914aa-iZSCvLA&amp;__tn__=EHH-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</dc:creator>
  <cp:keywords/>
  <dc:description/>
  <cp:lastModifiedBy>User</cp:lastModifiedBy>
  <cp:revision>70</cp:revision>
  <cp:lastPrinted>2026-07-28T08:14:00Z</cp:lastPrinted>
  <dcterms:created xsi:type="dcterms:W3CDTF">2021-05-11T12:13:00Z</dcterms:created>
  <dcterms:modified xsi:type="dcterms:W3CDTF">2026-07-28T11:21:00Z</dcterms:modified>
</cp:coreProperties>
</file>